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3"/>
        <w:gridCol w:w="6"/>
        <w:gridCol w:w="425"/>
        <w:gridCol w:w="1133"/>
        <w:gridCol w:w="4251"/>
        <w:gridCol w:w="425"/>
        <w:gridCol w:w="2409"/>
        <w:gridCol w:w="142"/>
        <w:gridCol w:w="27"/>
        <w:gridCol w:w="822"/>
        <w:gridCol w:w="156"/>
        <w:gridCol w:w="126"/>
      </w:tblGrid>
      <w:tr w:rsidR="00C4255F">
        <w:trPr>
          <w:trHeight w:val="141"/>
        </w:trPr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</w:tr>
      <w:tr w:rsidR="00112EED" w:rsidTr="00112EED">
        <w:trPr>
          <w:trHeight w:val="283"/>
        </w:trPr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gridSpan w:val="10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21"/>
            </w:tblGrid>
            <w:tr w:rsidR="00C4255F">
              <w:trPr>
                <w:trHeight w:val="205"/>
              </w:trPr>
              <w:tc>
                <w:tcPr>
                  <w:tcW w:w="9921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 xml:space="preserve">Joniškio „Aušros“ gimnazija, 290565040, S. </w:t>
                  </w:r>
                  <w:proofErr w:type="spellStart"/>
                  <w:r>
                    <w:rPr>
                      <w:color w:val="000000"/>
                    </w:rPr>
                    <w:t>Goeso</w:t>
                  </w:r>
                  <w:proofErr w:type="spellEnd"/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</w:rPr>
                    <w:t>g</w:t>
                  </w:r>
                  <w:proofErr w:type="spellEnd"/>
                  <w:r>
                    <w:rPr>
                      <w:color w:val="000000"/>
                    </w:rPr>
                    <w:t>. 2, LT-84143 Joniškis</w:t>
                  </w:r>
                </w:p>
              </w:tc>
            </w:tr>
          </w:tbl>
          <w:p w:rsidR="00C4255F" w:rsidRDefault="00C4255F">
            <w:pPr>
              <w:spacing w:after="0" w:line="240" w:lineRule="auto"/>
            </w:pPr>
          </w:p>
        </w:tc>
        <w:tc>
          <w:tcPr>
            <w:tcW w:w="15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</w:tr>
      <w:tr w:rsidR="00112EED" w:rsidTr="00112EED">
        <w:trPr>
          <w:trHeight w:val="226"/>
        </w:trPr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85"/>
            </w:tblGrid>
            <w:tr w:rsidR="00C4255F">
              <w:trPr>
                <w:trHeight w:val="148"/>
              </w:trPr>
              <w:tc>
                <w:tcPr>
                  <w:tcW w:w="70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(viešojo sektoriaus subjekto pavadinimas,  kodas Juridinių asmenų registre, adresas)</w:t>
                  </w:r>
                </w:p>
              </w:tc>
            </w:tr>
          </w:tbl>
          <w:p w:rsidR="00C4255F" w:rsidRDefault="00C4255F">
            <w:pPr>
              <w:spacing w:after="0" w:line="240" w:lineRule="auto"/>
            </w:pPr>
          </w:p>
        </w:tc>
        <w:tc>
          <w:tcPr>
            <w:tcW w:w="14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</w:tr>
      <w:tr w:rsidR="00C4255F">
        <w:trPr>
          <w:trHeight w:val="56"/>
        </w:trPr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</w:tr>
      <w:tr w:rsidR="00112EED" w:rsidTr="00112EED">
        <w:trPr>
          <w:trHeight w:val="283"/>
        </w:trPr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519"/>
            </w:tblGrid>
            <w:tr w:rsidR="00C4255F">
              <w:trPr>
                <w:trHeight w:val="205"/>
              </w:trPr>
              <w:tc>
                <w:tcPr>
                  <w:tcW w:w="6519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Joniškio "Aušros" gimnazija</w:t>
                  </w:r>
                </w:p>
              </w:tc>
            </w:tr>
          </w:tbl>
          <w:p w:rsidR="00C4255F" w:rsidRDefault="00C4255F">
            <w:pPr>
              <w:spacing w:after="0" w:line="240" w:lineRule="auto"/>
            </w:pPr>
          </w:p>
        </w:tc>
        <w:tc>
          <w:tcPr>
            <w:tcW w:w="2409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</w:tr>
      <w:tr w:rsidR="00112EED" w:rsidTr="00112EED">
        <w:trPr>
          <w:trHeight w:val="226"/>
        </w:trPr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4"/>
            </w:tblGrid>
            <w:tr w:rsidR="00C4255F">
              <w:trPr>
                <w:trHeight w:val="148"/>
              </w:trPr>
              <w:tc>
                <w:tcPr>
                  <w:tcW w:w="53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(finansuojančios institucijos pavadinimas)</w:t>
                  </w:r>
                </w:p>
              </w:tc>
            </w:tr>
          </w:tbl>
          <w:p w:rsidR="00C4255F" w:rsidRDefault="00C4255F">
            <w:pPr>
              <w:spacing w:after="0" w:line="240" w:lineRule="auto"/>
            </w:pPr>
          </w:p>
        </w:tc>
        <w:tc>
          <w:tcPr>
            <w:tcW w:w="425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</w:tr>
      <w:tr w:rsidR="00C4255F">
        <w:trPr>
          <w:trHeight w:val="198"/>
        </w:trPr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</w:tr>
      <w:tr w:rsidR="00112EED" w:rsidTr="00112EED">
        <w:trPr>
          <w:trHeight w:val="283"/>
        </w:trPr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785"/>
            </w:tblGrid>
            <w:tr w:rsidR="00C4255F">
              <w:trPr>
                <w:trHeight w:val="205"/>
              </w:trPr>
              <w:tc>
                <w:tcPr>
                  <w:tcW w:w="87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PAŽYMA  DĖL  FINANSAVIMO  SUMŲ</w:t>
                  </w:r>
                </w:p>
              </w:tc>
            </w:tr>
          </w:tbl>
          <w:p w:rsidR="00C4255F" w:rsidRDefault="00C4255F">
            <w:pPr>
              <w:spacing w:after="0" w:line="240" w:lineRule="auto"/>
            </w:pPr>
          </w:p>
        </w:tc>
        <w:tc>
          <w:tcPr>
            <w:tcW w:w="27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</w:tr>
      <w:tr w:rsidR="00C4255F">
        <w:trPr>
          <w:trHeight w:val="141"/>
        </w:trPr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</w:tr>
      <w:tr w:rsidR="00112EED" w:rsidTr="00112EED"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gridSpan w:val="8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6"/>
              <w:gridCol w:w="1842"/>
              <w:gridCol w:w="1417"/>
              <w:gridCol w:w="425"/>
              <w:gridCol w:w="1984"/>
              <w:gridCol w:w="1275"/>
              <w:gridCol w:w="1303"/>
            </w:tblGrid>
            <w:tr w:rsidR="00112EED" w:rsidTr="00112EED">
              <w:trPr>
                <w:trHeight w:val="205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 xml:space="preserve">2023 </w:t>
                  </w:r>
                  <w:proofErr w:type="spellStart"/>
                  <w:r>
                    <w:rPr>
                      <w:b/>
                      <w:color w:val="000000"/>
                      <w:sz w:val="22"/>
                    </w:rPr>
                    <w:t>m</w:t>
                  </w:r>
                  <w:proofErr w:type="spellEnd"/>
                  <w:r>
                    <w:rPr>
                      <w:b/>
                      <w:color w:val="000000"/>
                      <w:sz w:val="22"/>
                    </w:rPr>
                    <w:t xml:space="preserve">. birželio 30 </w:t>
                  </w:r>
                  <w:proofErr w:type="spellStart"/>
                  <w:r>
                    <w:rPr>
                      <w:b/>
                      <w:color w:val="000000"/>
                      <w:sz w:val="22"/>
                    </w:rPr>
                    <w:t>d</w:t>
                  </w:r>
                  <w:proofErr w:type="spellEnd"/>
                  <w:r>
                    <w:rPr>
                      <w:b/>
                      <w:color w:val="000000"/>
                      <w:sz w:val="22"/>
                    </w:rPr>
                    <w:t>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  <w:tr w:rsidR="00C4255F">
              <w:trPr>
                <w:trHeight w:val="35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  <w:tr w:rsidR="00C4255F">
              <w:trPr>
                <w:trHeight w:val="148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C4255F" w:rsidRDefault="00764ADB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2023-07-12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2</w:t>
                  </w:r>
                  <w:bookmarkStart w:id="0" w:name="_GoBack"/>
                  <w:bookmarkEnd w:id="0"/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  <w:tr w:rsidR="00C4255F">
              <w:trPr>
                <w:trHeight w:val="148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(data)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  <w:tr w:rsidR="00C4255F">
              <w:trPr>
                <w:trHeight w:val="63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  <w:tr w:rsidR="00112EED" w:rsidTr="00112EED">
              <w:trPr>
                <w:trHeight w:val="205"/>
              </w:trPr>
              <w:tc>
                <w:tcPr>
                  <w:tcW w:w="5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Ataskaitinis laikotarpis 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2023-01-01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22"/>
                    </w:rPr>
                    <w:t xml:space="preserve"> -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2023-06-30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</w:tbl>
          <w:p w:rsidR="00C4255F" w:rsidRDefault="00C4255F">
            <w:pPr>
              <w:spacing w:after="0" w:line="240" w:lineRule="auto"/>
            </w:pPr>
          </w:p>
        </w:tc>
        <w:tc>
          <w:tcPr>
            <w:tcW w:w="82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</w:tr>
      <w:tr w:rsidR="00112EED" w:rsidTr="00112EED">
        <w:tc>
          <w:tcPr>
            <w:tcW w:w="283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6"/>
              <w:gridCol w:w="2154"/>
              <w:gridCol w:w="2267"/>
              <w:gridCol w:w="2267"/>
              <w:gridCol w:w="1530"/>
              <w:gridCol w:w="1700"/>
            </w:tblGrid>
            <w:tr w:rsidR="00112EED" w:rsidTr="00112EED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1. Sukaupta finansavimo pajamų suma ataskaitinio laikotarpio pabaigoje (likutis):</w:t>
                  </w:r>
                </w:p>
              </w:tc>
            </w:tr>
            <w:tr w:rsidR="00C4255F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C4255F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120180,99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2988,19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2.2.1.1.1.16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192,50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382,76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5</w:t>
                  </w:r>
                </w:p>
                <w:p w:rsidR="007A6DBA" w:rsidRDefault="007A6DB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  <w:p w:rsidR="007A6DBA" w:rsidRDefault="007A6DBA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  <w:p w:rsidR="007A6DBA" w:rsidRDefault="007A6DBA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  <w:p w:rsidR="007A6DBA" w:rsidRDefault="007A6DBA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3.1.1.5.1.01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  <w:p w:rsidR="007A6DBA" w:rsidRDefault="007A6DBA" w:rsidP="007A6DBA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380,68</w:t>
                  </w:r>
                </w:p>
                <w:p w:rsidR="007A6DBA" w:rsidRDefault="007A6DBA" w:rsidP="007A6DBA">
                  <w:pPr>
                    <w:spacing w:after="0" w:line="240" w:lineRule="auto"/>
                    <w:jc w:val="right"/>
                  </w:pPr>
                  <w:r w:rsidRPr="007A6DBA">
                    <w:rPr>
                      <w:sz w:val="18"/>
                      <w:szCs w:val="18"/>
                    </w:rPr>
                    <w:t>1571,70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7A6DBA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125696,82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7A6DBA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125696,82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4.1.3.4.1.65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10.04.01.40.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2.7.2.1.1.02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1185,38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10.04.01.40.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1185,38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4.1.3.4.1.65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1185,38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21398,12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347,68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9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2.2.1.1.1.05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174,31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10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1802,27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757,02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782,10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25261,50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25261,50</w:t>
                  </w:r>
                </w:p>
              </w:tc>
            </w:tr>
            <w:tr w:rsidR="00112EED" w:rsidTr="00112EED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 w:rsidP="0040350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15</w:t>
                  </w:r>
                  <w:r w:rsidR="00403508">
                    <w:rPr>
                      <w:b/>
                      <w:color w:val="000000"/>
                      <w:sz w:val="18"/>
                    </w:rPr>
                    <w:t>2143</w:t>
                  </w:r>
                  <w:r>
                    <w:rPr>
                      <w:b/>
                      <w:color w:val="000000"/>
                      <w:sz w:val="18"/>
                    </w:rPr>
                    <w:t>,</w:t>
                  </w:r>
                  <w:r w:rsidR="00403508">
                    <w:rPr>
                      <w:b/>
                      <w:color w:val="000000"/>
                      <w:sz w:val="18"/>
                    </w:rPr>
                    <w:t>7</w:t>
                  </w:r>
                  <w:r>
                    <w:rPr>
                      <w:b/>
                      <w:color w:val="000000"/>
                      <w:sz w:val="18"/>
                    </w:rPr>
                    <w:t>0</w:t>
                  </w:r>
                </w:p>
              </w:tc>
            </w:tr>
            <w:tr w:rsidR="00112EED" w:rsidTr="00112EED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2. Gautinos finansavimo sumos ataskaitinio laikotarpio pabaigoje (likutis):</w:t>
                  </w:r>
                </w:p>
              </w:tc>
            </w:tr>
            <w:tr w:rsidR="00C4255F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C4255F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  <w:tr w:rsidR="00C4255F">
              <w:trPr>
                <w:trHeight w:val="209"/>
              </w:trPr>
              <w:tc>
                <w:tcPr>
                  <w:tcW w:w="566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  <w:tr w:rsidR="00112EED" w:rsidTr="00112EED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  <w:tr w:rsidR="00112EED" w:rsidTr="00112EED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3. Per ataskaitinį laikotarpį gautos finansavimo sumos:</w:t>
                  </w:r>
                </w:p>
              </w:tc>
            </w:tr>
            <w:tr w:rsidR="00C4255F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C4255F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517752,20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6154,39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2.2.1.1.1.16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1207,00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6287,11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5470,13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2.7.3.1.1.01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709,39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3.1.1.3.1.04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1012,99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8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3.1.1.5.1.01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5292,99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543886,20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543886,20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9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4.1.3.4.1.65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10.04.01.40.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2.7.2.1.1.02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8087,59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10.04.01.40.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8087,59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4.1.3.4.1.65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8087,59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10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115415,63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1455,33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2.2.1.1.1.05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1782,09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2112,45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49844,15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15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3462,34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2.7.3.1.1.01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304,69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174376,68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174376,68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17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5SBL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11000,00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11000,00</w:t>
                  </w:r>
                </w:p>
              </w:tc>
            </w:tr>
            <w:tr w:rsidR="00C4255F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5SBL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11000,00</w:t>
                  </w:r>
                </w:p>
              </w:tc>
            </w:tr>
            <w:tr w:rsidR="00112EED" w:rsidTr="00112EED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737350,47</w:t>
                  </w:r>
                </w:p>
              </w:tc>
            </w:tr>
            <w:tr w:rsidR="00112EED" w:rsidTr="00112EED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4. Grąžintinos finansavimo sumos ataskaitinio laikotarpio pabaigoje (likutis):</w:t>
                  </w:r>
                </w:p>
              </w:tc>
            </w:tr>
            <w:tr w:rsidR="00C4255F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C4255F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  <w:tr w:rsidR="00C4255F">
              <w:trPr>
                <w:trHeight w:val="209"/>
              </w:trPr>
              <w:tc>
                <w:tcPr>
                  <w:tcW w:w="566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  <w:tr w:rsidR="00112EED" w:rsidTr="00112EED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  <w:tr w:rsidR="00112EED" w:rsidTr="00112EED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5. Sukauptos grąžintinos finansavimo sumos ataskaitinio laikotarpio pabaigoje (likutis):</w:t>
                  </w:r>
                </w:p>
              </w:tc>
            </w:tr>
            <w:tr w:rsidR="00C4255F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C4255F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  <w:tr w:rsidR="00C4255F">
              <w:trPr>
                <w:trHeight w:val="209"/>
              </w:trPr>
              <w:tc>
                <w:tcPr>
                  <w:tcW w:w="566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</w:tr>
            <w:tr w:rsidR="00112EED" w:rsidTr="00112EED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C4255F" w:rsidRDefault="00C4255F">
            <w:pPr>
              <w:spacing w:after="0" w:line="240" w:lineRule="auto"/>
            </w:pPr>
          </w:p>
        </w:tc>
      </w:tr>
      <w:tr w:rsidR="00C4255F">
        <w:trPr>
          <w:trHeight w:val="107"/>
        </w:trPr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</w:tr>
      <w:tr w:rsidR="00112EED" w:rsidTr="00112EED">
        <w:tc>
          <w:tcPr>
            <w:tcW w:w="283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gridSpan w:val="1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93"/>
              <w:gridCol w:w="283"/>
              <w:gridCol w:w="1559"/>
              <w:gridCol w:w="141"/>
              <w:gridCol w:w="3700"/>
            </w:tblGrid>
            <w:tr w:rsidR="00C4255F">
              <w:trPr>
                <w:trHeight w:val="205"/>
              </w:trPr>
              <w:tc>
                <w:tcPr>
                  <w:tcW w:w="4393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Direktorius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Vidmantas </w:t>
                  </w:r>
                  <w:proofErr w:type="spellStart"/>
                  <w:r>
                    <w:rPr>
                      <w:color w:val="000000"/>
                    </w:rPr>
                    <w:t>Sutnikas</w:t>
                  </w:r>
                  <w:proofErr w:type="spellEnd"/>
                </w:p>
              </w:tc>
            </w:tr>
            <w:tr w:rsidR="00C4255F">
              <w:trPr>
                <w:trHeight w:val="120"/>
              </w:trPr>
              <w:tc>
                <w:tcPr>
                  <w:tcW w:w="439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(įstaigos vadovo ar jo įgalioto asmens pareigų pavadinimas)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(parašas)</w:t>
                  </w: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(vardas ir pavardė)</w:t>
                  </w:r>
                </w:p>
              </w:tc>
            </w:tr>
            <w:tr w:rsidR="00C4255F">
              <w:trPr>
                <w:trHeight w:val="205"/>
              </w:trPr>
              <w:tc>
                <w:tcPr>
                  <w:tcW w:w="4393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proofErr w:type="spellStart"/>
                  <w:r>
                    <w:rPr>
                      <w:color w:val="000000"/>
                    </w:rPr>
                    <w:t>Vyr</w:t>
                  </w:r>
                  <w:proofErr w:type="spellEnd"/>
                  <w:r>
                    <w:rPr>
                      <w:color w:val="000000"/>
                    </w:rPr>
                    <w:t xml:space="preserve">. </w:t>
                  </w:r>
                  <w:proofErr w:type="spellStart"/>
                  <w:r>
                    <w:rPr>
                      <w:color w:val="000000"/>
                    </w:rPr>
                    <w:t>buhaterė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Janina Stočkutė</w:t>
                  </w:r>
                </w:p>
              </w:tc>
            </w:tr>
            <w:tr w:rsidR="00C4255F">
              <w:trPr>
                <w:trHeight w:val="120"/>
              </w:trPr>
              <w:tc>
                <w:tcPr>
                  <w:tcW w:w="439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(vyriausiasis buhalteris (buhalteris)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(parašas)</w:t>
                  </w: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C4255F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55F" w:rsidRDefault="00F166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(vardas ir pavardė)</w:t>
                  </w:r>
                </w:p>
              </w:tc>
            </w:tr>
          </w:tbl>
          <w:p w:rsidR="00C4255F" w:rsidRDefault="00C4255F">
            <w:pPr>
              <w:spacing w:after="0" w:line="240" w:lineRule="auto"/>
            </w:pPr>
          </w:p>
        </w:tc>
        <w:tc>
          <w:tcPr>
            <w:tcW w:w="126" w:type="dxa"/>
          </w:tcPr>
          <w:p w:rsidR="00C4255F" w:rsidRDefault="00C4255F">
            <w:pPr>
              <w:pStyle w:val="EmptyCellLayoutStyle"/>
              <w:spacing w:after="0" w:line="240" w:lineRule="auto"/>
            </w:pPr>
          </w:p>
        </w:tc>
      </w:tr>
    </w:tbl>
    <w:p w:rsidR="00C4255F" w:rsidRDefault="00C4255F">
      <w:pPr>
        <w:spacing w:after="0" w:line="240" w:lineRule="auto"/>
      </w:pPr>
    </w:p>
    <w:sectPr w:rsidR="00C4255F">
      <w:pgSz w:w="11905" w:h="16837"/>
      <w:pgMar w:top="566" w:right="566" w:bottom="566" w:left="566" w:header="0" w:footer="0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1296"/>
  <w:hyphenationZone w:val="396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255F"/>
    <w:rsid w:val="00112EED"/>
    <w:rsid w:val="00403508"/>
    <w:rsid w:val="00764ADB"/>
    <w:rsid w:val="007A6DBA"/>
    <w:rsid w:val="00C4255F"/>
    <w:rsid w:val="00F1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0813F-CFBE-4F40-A0DE-1F9D033F7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2669</Words>
  <Characters>1522</Characters>
  <Application>Microsoft Office Word</Application>
  <DocSecurity>0</DocSecurity>
  <Lines>12</Lines>
  <Paragraphs>8</Paragraphs>
  <ScaleCrop>false</ScaleCrop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FinancialAmounts</dc:title>
  <dc:creator/>
  <dc:description/>
  <cp:lastModifiedBy>Buhalterija1</cp:lastModifiedBy>
  <cp:revision>6</cp:revision>
  <dcterms:created xsi:type="dcterms:W3CDTF">2023-07-11T12:10:00Z</dcterms:created>
  <dcterms:modified xsi:type="dcterms:W3CDTF">2023-07-12T06:27:00Z</dcterms:modified>
</cp:coreProperties>
</file>